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DE1B0" w14:textId="20CDB448" w:rsidR="00E815FA" w:rsidRPr="00BC2891" w:rsidRDefault="003F46C9" w:rsidP="00482A79">
      <w:pPr>
        <w:spacing w:after="0" w:line="240" w:lineRule="auto"/>
        <w:rPr>
          <w:rFonts w:ascii="Fira Sans" w:eastAsia="Times New Roman" w:hAnsi="Fira Sans" w:cs="Segoe UI"/>
          <w:b/>
          <w:bCs/>
          <w:color w:val="FF0000"/>
          <w:sz w:val="24"/>
          <w:szCs w:val="24"/>
          <w:lang w:eastAsia="en-NZ"/>
        </w:rPr>
      </w:pPr>
      <w:r w:rsidRPr="00BC2891">
        <w:rPr>
          <w:rFonts w:ascii="Fira Sans" w:eastAsia="Times New Roman" w:hAnsi="Fira Sans" w:cs="Segoe UI"/>
          <w:b/>
          <w:bCs/>
          <w:color w:val="FF0000"/>
          <w:sz w:val="24"/>
          <w:szCs w:val="24"/>
          <w:lang w:eastAsia="en-NZ"/>
        </w:rPr>
        <w:t xml:space="preserve">Embargoed until 5am </w:t>
      </w:r>
      <w:r w:rsidR="00817E66" w:rsidRPr="00BC2891">
        <w:rPr>
          <w:rFonts w:ascii="Fira Sans" w:eastAsia="Times New Roman" w:hAnsi="Fira Sans" w:cs="Segoe UI"/>
          <w:b/>
          <w:bCs/>
          <w:color w:val="FF0000"/>
          <w:sz w:val="24"/>
          <w:szCs w:val="24"/>
          <w:lang w:eastAsia="en-NZ"/>
        </w:rPr>
        <w:t>4 February</w:t>
      </w:r>
    </w:p>
    <w:p w14:paraId="0E89E6F5" w14:textId="77777777" w:rsidR="00817E66" w:rsidRPr="00BC2891" w:rsidRDefault="00817E66" w:rsidP="00482A79">
      <w:pPr>
        <w:spacing w:after="0" w:line="240" w:lineRule="auto"/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</w:pPr>
    </w:p>
    <w:p w14:paraId="5FF501D6" w14:textId="3AA907B4" w:rsidR="00482A79" w:rsidRPr="00BC2891" w:rsidRDefault="0013556B" w:rsidP="00482A79">
      <w:pPr>
        <w:spacing w:after="0" w:line="240" w:lineRule="auto"/>
        <w:rPr>
          <w:rFonts w:ascii="Fira Sans" w:eastAsia="Times New Roman" w:hAnsi="Fira Sans" w:cs="Segoe UI"/>
          <w:sz w:val="24"/>
          <w:szCs w:val="24"/>
          <w:lang w:eastAsia="en-NZ"/>
        </w:rPr>
      </w:pPr>
      <w:r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I tēnei rā </w:t>
      </w:r>
      <w:r w:rsidR="005A5A9A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– te Rā Mate Pukupuku o te Ao – </w:t>
      </w:r>
      <w:r w:rsidR="00D2359E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ko </w:t>
      </w:r>
      <w:r w:rsidR="00482A79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Te Aho o Te Kahu</w:t>
      </w:r>
      <w:r w:rsidR="00D2359E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e tuku atu ana te Pūrongo Ārai Mate Pukupuku</w:t>
      </w:r>
      <w:r w:rsidR="00482A79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. </w:t>
      </w:r>
    </w:p>
    <w:p w14:paraId="29BC174E" w14:textId="77777777" w:rsidR="0005176C" w:rsidRPr="00BC2891" w:rsidRDefault="0005176C" w:rsidP="00482A79">
      <w:pPr>
        <w:spacing w:after="0" w:line="240" w:lineRule="auto"/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</w:pPr>
    </w:p>
    <w:p w14:paraId="282AD5D9" w14:textId="098CE082" w:rsidR="00482A79" w:rsidRPr="00BC2891" w:rsidRDefault="00D20969" w:rsidP="00482A79">
      <w:pPr>
        <w:spacing w:after="0" w:line="240" w:lineRule="auto"/>
        <w:rPr>
          <w:rFonts w:ascii="Fira Sans" w:eastAsia="Times New Roman" w:hAnsi="Fira Sans" w:cs="Segoe UI"/>
          <w:sz w:val="24"/>
          <w:szCs w:val="24"/>
          <w:lang w:eastAsia="en-NZ"/>
        </w:rPr>
      </w:pPr>
      <w:r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Ko te mate pukupuku te </w:t>
      </w:r>
      <w:r w:rsidR="00523CDB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mate kaha </w:t>
      </w:r>
      <w:r w:rsidR="00FD67EF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rawa atu </w:t>
      </w:r>
      <w:r w:rsidR="00523CDB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e whakararu ana i te hauora o te tangata i Aotearoa ne</w:t>
      </w:r>
      <w:r w:rsidR="00FD67EF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i me te aha e</w:t>
      </w:r>
      <w:r w:rsidR="00482A79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25,000 </w:t>
      </w:r>
      <w:r w:rsidR="00FD67EF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ngā tāngata ka </w:t>
      </w:r>
      <w:r w:rsidR="009D0C2B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tātar</w:t>
      </w:r>
      <w:r w:rsidR="00BF7EB9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ia </w:t>
      </w:r>
      <w:r w:rsidR="009D0C2B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i ia tau </w:t>
      </w:r>
      <w:r w:rsidR="00482A79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people diagnosed every year. </w:t>
      </w:r>
    </w:p>
    <w:p w14:paraId="0E5AB8EE" w14:textId="77777777" w:rsidR="00482A79" w:rsidRPr="00BC2891" w:rsidRDefault="00482A79" w:rsidP="00482A79">
      <w:pPr>
        <w:spacing w:after="0" w:line="240" w:lineRule="auto"/>
        <w:rPr>
          <w:rFonts w:ascii="Fira Sans" w:eastAsia="Times New Roman" w:hAnsi="Fira Sans" w:cs="Segoe UI"/>
          <w:sz w:val="24"/>
          <w:szCs w:val="24"/>
          <w:lang w:eastAsia="en-NZ"/>
        </w:rPr>
      </w:pPr>
    </w:p>
    <w:p w14:paraId="497546CC" w14:textId="1D65956E" w:rsidR="00482A79" w:rsidRPr="00BC2891" w:rsidRDefault="00F56B97" w:rsidP="00482A79">
      <w:pPr>
        <w:spacing w:after="0" w:line="240" w:lineRule="auto"/>
        <w:rPr>
          <w:rFonts w:ascii="Fira Sans" w:eastAsia="Times New Roman" w:hAnsi="Fira Sans" w:cs="Segoe UI"/>
          <w:sz w:val="24"/>
          <w:szCs w:val="24"/>
          <w:lang w:eastAsia="en-NZ"/>
        </w:rPr>
      </w:pPr>
      <w:r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M</w:t>
      </w:r>
      <w:r w:rsidR="00BF7EB9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ā te kaha ārai atu </w:t>
      </w:r>
      <w:r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i te mate pukupuku k</w:t>
      </w:r>
      <w:r w:rsidR="000A5A23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o te </w:t>
      </w:r>
      <w:r w:rsidR="0064004E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ā</w:t>
      </w:r>
      <w:r w:rsidR="000A5A23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hua</w:t>
      </w:r>
      <w:r w:rsidR="00B47969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haurua </w:t>
      </w:r>
      <w:r w:rsidR="000A5A23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o </w:t>
      </w:r>
      <w:r w:rsidR="00B47969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ngā mate pukupuku </w:t>
      </w:r>
      <w:r w:rsidR="000A5A23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e</w:t>
      </w:r>
      <w:r w:rsidR="00B47969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tātaria </w:t>
      </w:r>
      <w:r w:rsidR="000A5A23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ana</w:t>
      </w:r>
      <w:r w:rsidR="0064004E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i ia tau e taea ai te </w:t>
      </w:r>
      <w:r w:rsidR="003A3256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karo</w:t>
      </w:r>
      <w:r w:rsidR="00482A79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. </w:t>
      </w:r>
    </w:p>
    <w:p w14:paraId="7585E35A" w14:textId="77777777" w:rsidR="00E260E8" w:rsidRPr="00BC2891" w:rsidRDefault="00E260E8" w:rsidP="00E260E8">
      <w:pPr>
        <w:spacing w:after="0" w:line="240" w:lineRule="auto"/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</w:pPr>
    </w:p>
    <w:p w14:paraId="51C17072" w14:textId="3BCD9D66" w:rsidR="00E260E8" w:rsidRPr="00BC2891" w:rsidRDefault="003A3256" w:rsidP="00E260E8">
      <w:pPr>
        <w:spacing w:after="0" w:line="240" w:lineRule="auto"/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</w:pPr>
      <w:r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Koia </w:t>
      </w:r>
      <w:r w:rsidR="007A12BA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te take kua tukua </w:t>
      </w:r>
      <w:r w:rsidR="0090421A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atu </w:t>
      </w:r>
      <w:r w:rsidR="007A12BA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te pūrongo e </w:t>
      </w:r>
      <w:r w:rsidR="00E815FA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Te Aho o Te Kahu </w:t>
      </w:r>
      <w:r w:rsidR="007A12BA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hei </w:t>
      </w:r>
      <w:r w:rsidR="00DE387F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whakaatu </w:t>
      </w:r>
      <w:r w:rsidR="0090421A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i ngā wāhi </w:t>
      </w:r>
      <w:r w:rsidR="00F8408E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ārai mate pukupuku </w:t>
      </w:r>
      <w:r w:rsidR="0090421A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e taea ai </w:t>
      </w:r>
      <w:r w:rsidR="002A4745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te whakakaha</w:t>
      </w:r>
      <w:r w:rsidR="00E260E8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.  </w:t>
      </w:r>
      <w:r w:rsidR="002A4745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Ko t</w:t>
      </w:r>
      <w:r w:rsidR="0098395A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ōna </w:t>
      </w:r>
      <w:r w:rsidR="002A4745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whāinga </w:t>
      </w:r>
      <w:r w:rsidR="0098395A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he </w:t>
      </w:r>
      <w:r w:rsidR="00191077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āwhina i te whakarite kaupapa here hei</w:t>
      </w:r>
      <w:r w:rsidR="002C1D16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aukati</w:t>
      </w:r>
      <w:r w:rsidR="007B7D7C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mate pukupuku</w:t>
      </w:r>
      <w:r w:rsidR="00E55347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,</w:t>
      </w:r>
      <w:r w:rsidR="007B7D7C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me ētahi atu mate mō ngā tāngata o Aotearoa</w:t>
      </w:r>
      <w:r w:rsidR="00E55347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.</w:t>
      </w:r>
    </w:p>
    <w:p w14:paraId="3329CCC3" w14:textId="77777777" w:rsidR="00482A79" w:rsidRPr="00BC2891" w:rsidRDefault="00482A79" w:rsidP="00482A79">
      <w:pPr>
        <w:spacing w:after="0" w:line="240" w:lineRule="auto"/>
        <w:rPr>
          <w:rFonts w:ascii="Fira Sans" w:eastAsia="Times New Roman" w:hAnsi="Fira Sans" w:cs="Segoe UI"/>
          <w:sz w:val="24"/>
          <w:szCs w:val="24"/>
          <w:lang w:eastAsia="en-NZ"/>
        </w:rPr>
      </w:pPr>
    </w:p>
    <w:p w14:paraId="65A127B5" w14:textId="2ACEA60A" w:rsidR="00482A79" w:rsidRPr="00BC2891" w:rsidRDefault="00482A79" w:rsidP="00482A79">
      <w:pPr>
        <w:spacing w:after="0" w:line="240" w:lineRule="auto"/>
        <w:rPr>
          <w:rFonts w:ascii="Fira Sans" w:eastAsia="Times New Roman" w:hAnsi="Fira Sans" w:cs="Segoe UI"/>
          <w:sz w:val="24"/>
          <w:szCs w:val="24"/>
          <w:lang w:eastAsia="en-NZ"/>
        </w:rPr>
      </w:pPr>
      <w:r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“</w:t>
      </w:r>
      <w:r w:rsidR="00660F74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K</w:t>
      </w:r>
      <w:r w:rsidR="004309B8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a </w:t>
      </w:r>
      <w:r w:rsidR="009F0194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kaha </w:t>
      </w:r>
      <w:r w:rsidR="004309B8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pāngia he</w:t>
      </w:r>
      <w:r w:rsidR="009F0194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āwangawanga </w:t>
      </w:r>
      <w:r w:rsidR="0088672D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nunui</w:t>
      </w:r>
      <w:r w:rsidR="00660F74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tētahi tātaringa mate pukupuku </w:t>
      </w:r>
      <w:r w:rsidR="0088672D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ki te tangata </w:t>
      </w:r>
      <w:r w:rsidR="00CC0BA3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i tātaria ai me tōna whānau</w:t>
      </w:r>
      <w:r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. </w:t>
      </w:r>
      <w:r w:rsidR="00F825D1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N</w:t>
      </w:r>
      <w:r w:rsidR="00924CC5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ā</w:t>
      </w:r>
      <w:r w:rsidR="00F825D1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konei, </w:t>
      </w:r>
      <w:r w:rsidR="00924CC5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e hiahia ana mātou</w:t>
      </w:r>
      <w:r w:rsidR="00A84A72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</w:t>
      </w:r>
      <w:r w:rsidR="00721204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ahakoa te w</w:t>
      </w:r>
      <w:r w:rsidR="00F25C7A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ā, </w:t>
      </w:r>
      <w:r w:rsidR="00C038CA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ahakoa </w:t>
      </w:r>
      <w:r w:rsidR="00F25C7A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te wāhi</w:t>
      </w:r>
      <w:r w:rsidR="00C038CA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,</w:t>
      </w:r>
      <w:r w:rsidR="00F25C7A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ka whakaiti</w:t>
      </w:r>
      <w:r w:rsidR="00C038CA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hia te </w:t>
      </w:r>
      <w:r w:rsidR="008E3608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hunga māna te ara mate pukupuku e takahi</w:t>
      </w:r>
      <w:r w:rsidR="00841E12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,” tā te Tumuaki</w:t>
      </w:r>
      <w:r w:rsidR="00454B50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o </w:t>
      </w:r>
      <w:r w:rsidR="00E815FA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Te Aho o Te Kahu, </w:t>
      </w:r>
      <w:proofErr w:type="spellStart"/>
      <w:r w:rsidR="00454B50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tā</w:t>
      </w:r>
      <w:proofErr w:type="spellEnd"/>
      <w:r w:rsidR="00454B50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</w:t>
      </w:r>
      <w:proofErr w:type="spellStart"/>
      <w:r w:rsidR="00454B50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Ahorangi</w:t>
      </w:r>
      <w:proofErr w:type="spellEnd"/>
      <w:r w:rsidR="00454B50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</w:t>
      </w:r>
      <w:r w:rsidR="00E815FA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Diana Sarfati </w:t>
      </w:r>
      <w:r w:rsidR="00454B50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e </w:t>
      </w:r>
      <w:proofErr w:type="spellStart"/>
      <w:r w:rsidR="00454B50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kī</w:t>
      </w:r>
      <w:proofErr w:type="spellEnd"/>
      <w:r w:rsidR="00454B50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ana</w:t>
      </w:r>
      <w:r w:rsidR="00E815FA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.</w:t>
      </w:r>
    </w:p>
    <w:p w14:paraId="727D46E8" w14:textId="77777777" w:rsidR="00482A79" w:rsidRPr="00BC2891" w:rsidRDefault="00482A79" w:rsidP="00482A79">
      <w:pPr>
        <w:spacing w:after="0" w:line="240" w:lineRule="auto"/>
        <w:rPr>
          <w:rFonts w:ascii="Fira Sans" w:eastAsia="Times New Roman" w:hAnsi="Fira Sans" w:cs="Segoe UI"/>
          <w:sz w:val="24"/>
          <w:szCs w:val="24"/>
          <w:lang w:eastAsia="en-NZ"/>
        </w:rPr>
      </w:pPr>
    </w:p>
    <w:p w14:paraId="4B1631A9" w14:textId="0E106AB7" w:rsidR="00482A79" w:rsidRPr="00BC2891" w:rsidRDefault="00482A79" w:rsidP="00482A79">
      <w:pPr>
        <w:spacing w:after="0" w:line="240" w:lineRule="auto"/>
        <w:rPr>
          <w:rFonts w:ascii="Fira Sans" w:eastAsia="Times New Roman" w:hAnsi="Fira Sans" w:cs="Segoe UI"/>
          <w:sz w:val="24"/>
          <w:szCs w:val="24"/>
          <w:lang w:eastAsia="en-NZ"/>
        </w:rPr>
      </w:pPr>
      <w:r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“</w:t>
      </w:r>
      <w:r w:rsidR="00CE6669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Kei te kaha mahi tonu </w:t>
      </w:r>
      <w:r w:rsidR="003F50DC" w:rsidRPr="00BC2891">
        <w:rPr>
          <w:rFonts w:ascii="Fira Sans" w:hAnsi="Fira Sans" w:cs="Segoe UI"/>
        </w:rPr>
        <w:t xml:space="preserve">Te Aho o Te Kahu </w:t>
      </w:r>
      <w:r w:rsidR="00CE6669" w:rsidRPr="00BC2891">
        <w:rPr>
          <w:rFonts w:ascii="Fira Sans" w:hAnsi="Fira Sans" w:cs="Segoe UI"/>
        </w:rPr>
        <w:t xml:space="preserve">kia </w:t>
      </w:r>
      <w:r w:rsidR="00DA5A62" w:rsidRPr="00BC2891">
        <w:rPr>
          <w:rFonts w:ascii="Fira Sans" w:hAnsi="Fira Sans" w:cs="Segoe UI"/>
        </w:rPr>
        <w:t xml:space="preserve">riro mai i te hunga e pāngia ai ki te mate pukupuku te </w:t>
      </w:r>
      <w:r w:rsidR="00987366" w:rsidRPr="00BC2891">
        <w:rPr>
          <w:rFonts w:ascii="Fira Sans" w:hAnsi="Fira Sans" w:cs="Segoe UI"/>
        </w:rPr>
        <w:t xml:space="preserve">tauwhirotanga e tino tika ana mā rātou, </w:t>
      </w:r>
      <w:r w:rsidR="00B70487" w:rsidRPr="00BC2891">
        <w:rPr>
          <w:rFonts w:ascii="Fira Sans" w:hAnsi="Fira Sans" w:cs="Segoe UI"/>
        </w:rPr>
        <w:t xml:space="preserve">engari, </w:t>
      </w:r>
      <w:r w:rsidR="005051C9" w:rsidRPr="00BC2891">
        <w:rPr>
          <w:rFonts w:ascii="Fira Sans" w:hAnsi="Fira Sans" w:cs="Segoe UI"/>
        </w:rPr>
        <w:t xml:space="preserve">me mātua whakatere ake ngā mahi </w:t>
      </w:r>
      <w:r w:rsidR="00610CB0" w:rsidRPr="00BC2891">
        <w:rPr>
          <w:rFonts w:ascii="Fira Sans" w:hAnsi="Fira Sans" w:cs="Segoe UI"/>
        </w:rPr>
        <w:t xml:space="preserve">hei whakaiti </w:t>
      </w:r>
      <w:r w:rsidR="00AD68A3" w:rsidRPr="00BC2891">
        <w:rPr>
          <w:rFonts w:ascii="Fira Sans" w:hAnsi="Fira Sans" w:cs="Segoe UI"/>
        </w:rPr>
        <w:t xml:space="preserve">i te tuatahi </w:t>
      </w:r>
      <w:r w:rsidR="00610CB0" w:rsidRPr="00BC2891">
        <w:rPr>
          <w:rFonts w:ascii="Fira Sans" w:hAnsi="Fira Sans" w:cs="Segoe UI"/>
        </w:rPr>
        <w:t xml:space="preserve">te </w:t>
      </w:r>
      <w:r w:rsidR="00436454" w:rsidRPr="00BC2891">
        <w:rPr>
          <w:rFonts w:ascii="Fira Sans" w:hAnsi="Fira Sans" w:cs="Segoe UI"/>
        </w:rPr>
        <w:t xml:space="preserve">whai wāhi o te mate pukupuku </w:t>
      </w:r>
      <w:r w:rsidR="00AD68A3" w:rsidRPr="00BC2891">
        <w:rPr>
          <w:rFonts w:ascii="Fira Sans" w:hAnsi="Fira Sans" w:cs="Segoe UI"/>
        </w:rPr>
        <w:t>ki te pā mai ki te tangata</w:t>
      </w:r>
      <w:r w:rsidR="00E815FA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.”</w:t>
      </w:r>
    </w:p>
    <w:p w14:paraId="2D7BF225" w14:textId="77777777" w:rsidR="00482A79" w:rsidRPr="00BC2891" w:rsidRDefault="00482A79" w:rsidP="00482A79">
      <w:pPr>
        <w:spacing w:after="0" w:line="240" w:lineRule="auto"/>
        <w:rPr>
          <w:rFonts w:ascii="Fira Sans" w:eastAsia="Times New Roman" w:hAnsi="Fira Sans" w:cs="Segoe UI"/>
          <w:sz w:val="24"/>
          <w:szCs w:val="24"/>
          <w:lang w:eastAsia="en-NZ"/>
        </w:rPr>
      </w:pPr>
    </w:p>
    <w:p w14:paraId="07052F71" w14:textId="01037746" w:rsidR="00482A79" w:rsidRPr="00BC2891" w:rsidRDefault="004050F5" w:rsidP="00482A79">
      <w:pPr>
        <w:spacing w:after="0" w:line="240" w:lineRule="auto"/>
        <w:rPr>
          <w:rFonts w:ascii="Fira Sans" w:eastAsia="Times New Roman" w:hAnsi="Fira Sans" w:cs="Segoe UI"/>
          <w:sz w:val="24"/>
          <w:szCs w:val="24"/>
          <w:lang w:eastAsia="en-NZ"/>
        </w:rPr>
      </w:pPr>
      <w:r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Ka arotahi atu te pūrongo ki ngā tino </w:t>
      </w:r>
      <w:r w:rsidR="002646E5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wāhanga e ono: ki te tupeka, te waipiro, te </w:t>
      </w:r>
      <w:r w:rsidR="00FB67EC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kai hē me te taumaha rawa o te tinana, te kore </w:t>
      </w:r>
      <w:r w:rsidR="005B1856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kori tinana, te </w:t>
      </w:r>
      <w:r w:rsidR="00373D02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mōrearea o te </w:t>
      </w:r>
      <w:r w:rsidR="003117B3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whakaraerae ki te parawhiti</w:t>
      </w:r>
      <w:r w:rsidR="005836C0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me ngā mate </w:t>
      </w:r>
      <w:r w:rsidR="00086D55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mau tonu</w:t>
      </w:r>
      <w:r w:rsidR="00482A79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. </w:t>
      </w:r>
    </w:p>
    <w:p w14:paraId="6CF9A5CA" w14:textId="77777777" w:rsidR="00482A79" w:rsidRPr="00BC2891" w:rsidRDefault="00482A79" w:rsidP="00482A79">
      <w:pPr>
        <w:spacing w:after="0" w:line="240" w:lineRule="auto"/>
        <w:rPr>
          <w:rFonts w:ascii="Fira Sans" w:eastAsia="Times New Roman" w:hAnsi="Fira Sans" w:cs="Segoe UI"/>
          <w:sz w:val="24"/>
          <w:szCs w:val="24"/>
          <w:lang w:eastAsia="en-NZ"/>
        </w:rPr>
      </w:pPr>
    </w:p>
    <w:p w14:paraId="405A28E0" w14:textId="7F09E09D" w:rsidR="00482A79" w:rsidRPr="00BC2891" w:rsidRDefault="00482A79" w:rsidP="00482A79">
      <w:pPr>
        <w:spacing w:after="0" w:line="240" w:lineRule="auto"/>
        <w:rPr>
          <w:rFonts w:ascii="Fira Sans" w:eastAsia="Times New Roman" w:hAnsi="Fira Sans" w:cs="Segoe UI"/>
          <w:sz w:val="24"/>
          <w:szCs w:val="24"/>
          <w:lang w:eastAsia="en-NZ"/>
        </w:rPr>
      </w:pPr>
      <w:r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>“</w:t>
      </w:r>
      <w:r w:rsidR="00086D55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>Ko tā mātou whāinga</w:t>
      </w:r>
      <w:r w:rsidR="00C20B10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 xml:space="preserve"> he</w:t>
      </w:r>
      <w:r w:rsidR="00086D55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 xml:space="preserve"> tautohu i ngā </w:t>
      </w:r>
      <w:r w:rsidR="001E5A1A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 xml:space="preserve">mahi </w:t>
      </w:r>
      <w:r w:rsidR="00125D5F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>kia</w:t>
      </w:r>
      <w:r w:rsidR="001E5A1A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 xml:space="preserve"> whakarite</w:t>
      </w:r>
      <w:r w:rsidR="00125D5F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>a</w:t>
      </w:r>
      <w:r w:rsidR="001E5A1A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 xml:space="preserve"> </w:t>
      </w:r>
      <w:r w:rsidR="00125D5F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>he</w:t>
      </w:r>
      <w:r w:rsidR="001E5A1A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 xml:space="preserve"> taiao haumaru e </w:t>
      </w:r>
      <w:r w:rsidR="003F5FBA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>āwhina ana i ngā whānau kia noho ora</w:t>
      </w:r>
      <w:r w:rsidR="00C20B10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 xml:space="preserve">, kia noho wātea </w:t>
      </w:r>
      <w:r w:rsidR="00125D5F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 xml:space="preserve">hoki </w:t>
      </w:r>
      <w:r w:rsidR="00C20B10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 xml:space="preserve">i te mate pukupuku,” </w:t>
      </w:r>
      <w:proofErr w:type="spellStart"/>
      <w:r w:rsidR="00C20B10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>tā</w:t>
      </w:r>
      <w:proofErr w:type="spellEnd"/>
      <w:r w:rsidR="00C20B10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 xml:space="preserve"> </w:t>
      </w:r>
      <w:proofErr w:type="spellStart"/>
      <w:r w:rsidR="00C20B10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>Ahorang</w:t>
      </w:r>
      <w:r w:rsidR="00125D5F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>i</w:t>
      </w:r>
      <w:proofErr w:type="spellEnd"/>
      <w:r w:rsidR="00C20B10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 xml:space="preserve"> </w:t>
      </w:r>
      <w:r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 xml:space="preserve">Professor Sarfati. </w:t>
      </w:r>
    </w:p>
    <w:p w14:paraId="5DDEE1D4" w14:textId="77777777" w:rsidR="00482A79" w:rsidRPr="00BC2891" w:rsidRDefault="00482A79" w:rsidP="00482A79">
      <w:pPr>
        <w:spacing w:after="0" w:line="240" w:lineRule="auto"/>
        <w:rPr>
          <w:rFonts w:ascii="Fira Sans" w:eastAsia="Times New Roman" w:hAnsi="Fira Sans" w:cs="Segoe UI"/>
          <w:sz w:val="24"/>
          <w:szCs w:val="24"/>
          <w:lang w:eastAsia="en-NZ"/>
        </w:rPr>
      </w:pPr>
    </w:p>
    <w:p w14:paraId="4A8A74A8" w14:textId="45D129C2" w:rsidR="00482A79" w:rsidRPr="00BC2891" w:rsidRDefault="00482A79" w:rsidP="00482A79">
      <w:pPr>
        <w:spacing w:after="0" w:line="240" w:lineRule="auto"/>
        <w:rPr>
          <w:rFonts w:ascii="Fira Sans" w:eastAsia="Times New Roman" w:hAnsi="Fira Sans" w:cs="Segoe UI"/>
          <w:sz w:val="24"/>
          <w:szCs w:val="24"/>
          <w:lang w:eastAsia="en-NZ"/>
        </w:rPr>
      </w:pPr>
      <w:r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>“</w:t>
      </w:r>
      <w:r w:rsidR="001D4DAF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>M</w:t>
      </w:r>
      <w:r w:rsidR="007F0CFC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 xml:space="preserve">ōhio </w:t>
      </w:r>
      <w:r w:rsidR="001D4DAF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 xml:space="preserve">ana </w:t>
      </w:r>
      <w:r w:rsidR="007F0CFC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>mātou</w:t>
      </w:r>
      <w:r w:rsidR="00FB27E9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 xml:space="preserve"> k</w:t>
      </w:r>
      <w:r w:rsidR="001D4DAF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 xml:space="preserve">ei te </w:t>
      </w:r>
      <w:r w:rsidR="009D752F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 xml:space="preserve">kaha </w:t>
      </w:r>
      <w:r w:rsidR="00B040D7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>awe ngā taiao</w:t>
      </w:r>
      <w:r w:rsidR="00FB27E9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 xml:space="preserve"> </w:t>
      </w:r>
      <w:r w:rsidR="009D752F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>i ngā tāngata me ō rātou kōwhiringa</w:t>
      </w:r>
      <w:r w:rsidR="00672E14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>. Nā konei</w:t>
      </w:r>
      <w:r w:rsidR="0007455F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>,</w:t>
      </w:r>
      <w:r w:rsidR="00672E14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 xml:space="preserve"> </w:t>
      </w:r>
      <w:r w:rsidR="0007455F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 xml:space="preserve">e </w:t>
      </w:r>
      <w:r w:rsidR="00672E14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 xml:space="preserve">hiahia </w:t>
      </w:r>
      <w:r w:rsidR="0007455F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 xml:space="preserve">ana </w:t>
      </w:r>
      <w:r w:rsidR="00672E14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 xml:space="preserve">mātou ki ngā taiao </w:t>
      </w:r>
      <w:r w:rsidR="0007455F"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>me ngā whiringa hauora, whiringa māmā</w:t>
      </w:r>
      <w:r w:rsidRPr="00BC2891">
        <w:rPr>
          <w:rFonts w:ascii="Fira Sans" w:eastAsia="Times New Roman" w:hAnsi="Fira Sans" w:cs="Segoe UI"/>
          <w:color w:val="242424"/>
          <w:sz w:val="24"/>
          <w:szCs w:val="24"/>
          <w:shd w:val="clear" w:color="auto" w:fill="FFFFFF"/>
          <w:lang w:eastAsia="en-NZ"/>
        </w:rPr>
        <w:t>.” </w:t>
      </w:r>
    </w:p>
    <w:p w14:paraId="3CAA276D" w14:textId="77777777" w:rsidR="00482A79" w:rsidRPr="00BC2891" w:rsidRDefault="00482A79" w:rsidP="00482A79">
      <w:pPr>
        <w:spacing w:after="0" w:line="240" w:lineRule="auto"/>
        <w:rPr>
          <w:rFonts w:ascii="Fira Sans" w:eastAsia="Times New Roman" w:hAnsi="Fira Sans" w:cs="Segoe UI"/>
          <w:sz w:val="24"/>
          <w:szCs w:val="24"/>
          <w:lang w:eastAsia="en-NZ"/>
        </w:rPr>
      </w:pPr>
    </w:p>
    <w:p w14:paraId="66B744A1" w14:textId="738F004B" w:rsidR="00482A79" w:rsidRPr="00BC2891" w:rsidRDefault="00CA20D6" w:rsidP="00482A79">
      <w:pPr>
        <w:spacing w:after="0" w:line="240" w:lineRule="auto"/>
        <w:rPr>
          <w:rFonts w:ascii="Fira Sans" w:eastAsia="Times New Roman" w:hAnsi="Fira Sans" w:cs="Segoe UI"/>
          <w:sz w:val="24"/>
          <w:szCs w:val="24"/>
          <w:lang w:eastAsia="en-NZ"/>
        </w:rPr>
      </w:pPr>
      <w:r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Ko te kaiārahi matua o te pūrongo</w:t>
      </w:r>
      <w:r w:rsidR="00A132AD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</w:t>
      </w:r>
      <w:r w:rsidR="00BA58FD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me te tākuta hauora tūmatanui </w:t>
      </w:r>
      <w:r w:rsidR="00EA2C41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ko </w:t>
      </w:r>
      <w:r w:rsidR="00BA58FD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tākuta</w:t>
      </w:r>
      <w:r w:rsidR="00482A79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Nisha Nair </w:t>
      </w:r>
      <w:r w:rsidR="002F5547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e mea ana </w:t>
      </w:r>
      <w:r w:rsidR="00EA2C41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kei te </w:t>
      </w:r>
      <w:r w:rsidR="00482A79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Pūrongo Ārai Mate Pukupuku </w:t>
      </w:r>
      <w:r w:rsidR="00EA2C41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nei he </w:t>
      </w:r>
      <w:r w:rsidR="00A351A0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aronga </w:t>
      </w:r>
      <w:r w:rsidR="0094746E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nui </w:t>
      </w:r>
      <w:r w:rsidR="00A351A0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ki te mana taurite</w:t>
      </w:r>
      <w:r w:rsidR="00482A79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. </w:t>
      </w:r>
    </w:p>
    <w:p w14:paraId="4C121F87" w14:textId="6E505602" w:rsidR="0053525E" w:rsidRPr="00BC2891" w:rsidRDefault="0053525E" w:rsidP="00482A79">
      <w:pPr>
        <w:spacing w:after="0" w:line="240" w:lineRule="auto"/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</w:pPr>
    </w:p>
    <w:p w14:paraId="2914E0A1" w14:textId="539E82F9" w:rsidR="00482A79" w:rsidRPr="00BC2891" w:rsidRDefault="0053525E" w:rsidP="00482A79">
      <w:pPr>
        <w:spacing w:after="0" w:line="240" w:lineRule="auto"/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</w:pPr>
      <w:r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lastRenderedPageBreak/>
        <w:t>“</w:t>
      </w:r>
      <w:r w:rsidR="0094746E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Ko ngā momo mate pukupuku </w:t>
      </w:r>
      <w:r w:rsidR="005D5D38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e pā</w:t>
      </w:r>
      <w:r w:rsidR="00F13A11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tahi</w:t>
      </w:r>
      <w:r w:rsidR="005D5D38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noa ana </w:t>
      </w:r>
      <w:r w:rsidR="00F13A11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ki te Māori me te Pasi</w:t>
      </w:r>
      <w:r w:rsidR="00D33314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fika he mate pukupuku ka tino taea te aukati</w:t>
      </w:r>
      <w:r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.”  </w:t>
      </w:r>
    </w:p>
    <w:p w14:paraId="20FA54C9" w14:textId="77777777" w:rsidR="00482A79" w:rsidRPr="00BC2891" w:rsidRDefault="00482A79" w:rsidP="00482A79">
      <w:pPr>
        <w:spacing w:after="0" w:line="240" w:lineRule="auto"/>
        <w:rPr>
          <w:rFonts w:ascii="Fira Sans" w:eastAsia="Times New Roman" w:hAnsi="Fira Sans" w:cs="Segoe UI"/>
          <w:sz w:val="24"/>
          <w:szCs w:val="24"/>
          <w:lang w:eastAsia="en-NZ"/>
        </w:rPr>
      </w:pPr>
    </w:p>
    <w:p w14:paraId="3E9363C2" w14:textId="7F5B05AB" w:rsidR="00482A79" w:rsidRPr="00BC2891" w:rsidRDefault="00482A79" w:rsidP="00482A79">
      <w:pPr>
        <w:spacing w:after="0" w:line="240" w:lineRule="auto"/>
        <w:rPr>
          <w:rFonts w:ascii="Fira Sans" w:eastAsia="Times New Roman" w:hAnsi="Fira Sans" w:cs="Segoe UI"/>
          <w:sz w:val="24"/>
          <w:szCs w:val="24"/>
          <w:lang w:eastAsia="en-NZ"/>
        </w:rPr>
      </w:pPr>
      <w:r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“</w:t>
      </w:r>
      <w:r w:rsidR="00D33314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Mehemea tātou </w:t>
      </w:r>
      <w:r w:rsidR="000E55D7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e tino whakatika ana i ngā rere</w:t>
      </w:r>
      <w:r w:rsidR="00AC40C7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nga</w:t>
      </w:r>
      <w:r w:rsidR="000E55D7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kētanga o</w:t>
      </w:r>
      <w:r w:rsidR="00AC40C7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te mate pukupuku ko tā tātou tino </w:t>
      </w:r>
      <w:r w:rsidR="00C55B94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taputapu ko te aukati</w:t>
      </w:r>
      <w:r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.”</w:t>
      </w:r>
    </w:p>
    <w:p w14:paraId="3766E0EB" w14:textId="77777777" w:rsidR="00482A79" w:rsidRPr="00BC2891" w:rsidRDefault="00482A79" w:rsidP="00482A79">
      <w:pPr>
        <w:spacing w:after="0" w:line="240" w:lineRule="auto"/>
        <w:rPr>
          <w:rFonts w:ascii="Fira Sans" w:eastAsia="Times New Roman" w:hAnsi="Fira Sans" w:cs="Segoe UI"/>
          <w:sz w:val="24"/>
          <w:szCs w:val="24"/>
          <w:lang w:eastAsia="en-NZ"/>
        </w:rPr>
      </w:pPr>
    </w:p>
    <w:p w14:paraId="51D57229" w14:textId="77777777" w:rsidR="00817E66" w:rsidRPr="00BC2891" w:rsidRDefault="00C55B94">
      <w:pPr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</w:pPr>
      <w:r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Ka mahi tahi tonu </w:t>
      </w:r>
      <w:r w:rsidR="00482A79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Te Aho o Te Kahu</w:t>
      </w:r>
      <w:r w:rsidR="00EF1DF9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,</w:t>
      </w:r>
      <w:r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te </w:t>
      </w:r>
      <w:r w:rsidR="00EF1DF9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Mana</w:t>
      </w:r>
      <w:r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tū Hauora </w:t>
      </w:r>
      <w:r w:rsidR="00EF1DF9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me te rāngai whānui </w:t>
      </w:r>
      <w:r w:rsidR="00712DA1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ki te </w:t>
      </w:r>
      <w:r w:rsidR="0073163A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whakarite i ngā aukatinga </w:t>
      </w:r>
      <w:r w:rsidR="00101DBB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kaha </w:t>
      </w:r>
      <w:r w:rsidR="008039BB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ki te </w:t>
      </w:r>
      <w:r w:rsidR="00101DBB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mate </w:t>
      </w:r>
      <w:proofErr w:type="spellStart"/>
      <w:r w:rsidR="00101DBB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pukupuku</w:t>
      </w:r>
      <w:proofErr w:type="spellEnd"/>
      <w:r w:rsidR="0073163A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</w:t>
      </w:r>
      <w:proofErr w:type="spellStart"/>
      <w:r w:rsidR="0073163A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i</w:t>
      </w:r>
      <w:proofErr w:type="spellEnd"/>
      <w:r w:rsidR="0073163A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Aotearoa</w:t>
      </w:r>
      <w:r w:rsidR="00817E66"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.</w:t>
      </w:r>
    </w:p>
    <w:p w14:paraId="7FC8F3E6" w14:textId="2310AD4F" w:rsidR="00482A79" w:rsidRPr="00BC2891" w:rsidRDefault="0073163A">
      <w:pPr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</w:pPr>
      <w:r w:rsidRPr="00BC289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</w:t>
      </w:r>
    </w:p>
    <w:p w14:paraId="1D8716DB" w14:textId="3510CED6" w:rsidR="00E815FA" w:rsidRPr="00BC2891" w:rsidRDefault="008039BB">
      <w:pPr>
        <w:rPr>
          <w:rFonts w:ascii="Fira Sans" w:eastAsia="Times New Roman" w:hAnsi="Fira Sans" w:cs="Segoe UI"/>
          <w:b/>
          <w:bCs/>
          <w:color w:val="000000"/>
          <w:sz w:val="24"/>
          <w:szCs w:val="24"/>
          <w:lang w:eastAsia="en-NZ"/>
        </w:rPr>
      </w:pPr>
      <w:r w:rsidRPr="00BC2891">
        <w:rPr>
          <w:rFonts w:ascii="Fira Sans" w:eastAsia="Times New Roman" w:hAnsi="Fira Sans" w:cs="Segoe UI"/>
          <w:b/>
          <w:bCs/>
          <w:color w:val="000000"/>
          <w:sz w:val="24"/>
          <w:szCs w:val="24"/>
          <w:lang w:eastAsia="en-NZ"/>
        </w:rPr>
        <w:t xml:space="preserve">Mō ngā pātai </w:t>
      </w:r>
      <w:r w:rsidR="00B533D0" w:rsidRPr="00BC2891">
        <w:rPr>
          <w:rFonts w:ascii="Fira Sans" w:eastAsia="Times New Roman" w:hAnsi="Fira Sans" w:cs="Segoe UI"/>
          <w:b/>
          <w:bCs/>
          <w:color w:val="000000"/>
          <w:sz w:val="24"/>
          <w:szCs w:val="24"/>
          <w:lang w:eastAsia="en-NZ"/>
        </w:rPr>
        <w:t>a te ao pāpāho me waea atu ki</w:t>
      </w:r>
      <w:r w:rsidR="00E815FA" w:rsidRPr="00BC2891">
        <w:rPr>
          <w:rFonts w:ascii="Fira Sans" w:eastAsia="Times New Roman" w:hAnsi="Fira Sans" w:cs="Segoe UI"/>
          <w:b/>
          <w:bCs/>
          <w:color w:val="000000"/>
          <w:sz w:val="24"/>
          <w:szCs w:val="24"/>
          <w:lang w:eastAsia="en-NZ"/>
        </w:rPr>
        <w:t xml:space="preserve">: 021 198 2196 </w:t>
      </w:r>
    </w:p>
    <w:sectPr w:rsidR="00E815FA" w:rsidRPr="00BC289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166C1" w14:textId="77777777" w:rsidR="003F46C9" w:rsidRDefault="003F46C9" w:rsidP="003F46C9">
      <w:pPr>
        <w:spacing w:after="0" w:line="240" w:lineRule="auto"/>
      </w:pPr>
      <w:r>
        <w:separator/>
      </w:r>
    </w:p>
  </w:endnote>
  <w:endnote w:type="continuationSeparator" w:id="0">
    <w:p w14:paraId="30BEDE18" w14:textId="77777777" w:rsidR="003F46C9" w:rsidRDefault="003F46C9" w:rsidP="003F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272CE" w14:textId="77777777" w:rsidR="003F46C9" w:rsidRDefault="003F46C9" w:rsidP="003F46C9">
      <w:pPr>
        <w:spacing w:after="0" w:line="240" w:lineRule="auto"/>
      </w:pPr>
      <w:r>
        <w:separator/>
      </w:r>
    </w:p>
  </w:footnote>
  <w:footnote w:type="continuationSeparator" w:id="0">
    <w:p w14:paraId="160AA87C" w14:textId="77777777" w:rsidR="003F46C9" w:rsidRDefault="003F46C9" w:rsidP="003F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0084F" w14:textId="13362966" w:rsidR="003F46C9" w:rsidRDefault="003F46C9">
    <w:pPr>
      <w:pStyle w:val="Header"/>
    </w:pPr>
    <w:r>
      <w:rPr>
        <w:noProof/>
      </w:rPr>
      <w:drawing>
        <wp:inline distT="0" distB="0" distL="0" distR="0" wp14:anchorId="36565E82" wp14:editId="640006FC">
          <wp:extent cx="2014497" cy="861060"/>
          <wp:effectExtent l="0" t="0" r="5080" b="0"/>
          <wp:docPr id="1" name="Picture 1" descr="A picture containing text, sig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out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117" cy="86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DEDA31" w14:textId="7D75B490" w:rsidR="003F46C9" w:rsidRDefault="003F46C9">
    <w:pPr>
      <w:pStyle w:val="Header"/>
    </w:pPr>
  </w:p>
  <w:p w14:paraId="279D0315" w14:textId="4D8BFF64" w:rsidR="003F46C9" w:rsidRDefault="003F46C9">
    <w:pPr>
      <w:pStyle w:val="Header"/>
    </w:pPr>
  </w:p>
  <w:p w14:paraId="0ED1731A" w14:textId="77777777" w:rsidR="003F46C9" w:rsidRDefault="003F4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79"/>
    <w:rsid w:val="0005176C"/>
    <w:rsid w:val="0007455F"/>
    <w:rsid w:val="0008047D"/>
    <w:rsid w:val="00086D55"/>
    <w:rsid w:val="000A5A23"/>
    <w:rsid w:val="000E55D7"/>
    <w:rsid w:val="00101DBB"/>
    <w:rsid w:val="00125D5F"/>
    <w:rsid w:val="0013556B"/>
    <w:rsid w:val="00191077"/>
    <w:rsid w:val="001D4DAF"/>
    <w:rsid w:val="001E5A1A"/>
    <w:rsid w:val="002646E5"/>
    <w:rsid w:val="002A4745"/>
    <w:rsid w:val="002B37B0"/>
    <w:rsid w:val="002C1D16"/>
    <w:rsid w:val="002F5547"/>
    <w:rsid w:val="003117B3"/>
    <w:rsid w:val="00373D02"/>
    <w:rsid w:val="003A3256"/>
    <w:rsid w:val="003F46C9"/>
    <w:rsid w:val="003F50DC"/>
    <w:rsid w:val="003F5FBA"/>
    <w:rsid w:val="004050F5"/>
    <w:rsid w:val="004309B8"/>
    <w:rsid w:val="00436454"/>
    <w:rsid w:val="00454B50"/>
    <w:rsid w:val="00482A79"/>
    <w:rsid w:val="005051C9"/>
    <w:rsid w:val="00523CDB"/>
    <w:rsid w:val="00534481"/>
    <w:rsid w:val="0053525E"/>
    <w:rsid w:val="005836C0"/>
    <w:rsid w:val="00584D76"/>
    <w:rsid w:val="005A5A9A"/>
    <w:rsid w:val="005B1856"/>
    <w:rsid w:val="005D5D38"/>
    <w:rsid w:val="00610CB0"/>
    <w:rsid w:val="0064004E"/>
    <w:rsid w:val="00660F74"/>
    <w:rsid w:val="0067156A"/>
    <w:rsid w:val="00672E14"/>
    <w:rsid w:val="00680BB9"/>
    <w:rsid w:val="00712DA1"/>
    <w:rsid w:val="00721204"/>
    <w:rsid w:val="0073163A"/>
    <w:rsid w:val="00797006"/>
    <w:rsid w:val="007A12BA"/>
    <w:rsid w:val="007B7D7C"/>
    <w:rsid w:val="007F0CFC"/>
    <w:rsid w:val="008039BB"/>
    <w:rsid w:val="00817E66"/>
    <w:rsid w:val="00841E12"/>
    <w:rsid w:val="0088672D"/>
    <w:rsid w:val="008E3608"/>
    <w:rsid w:val="0090421A"/>
    <w:rsid w:val="00924CC5"/>
    <w:rsid w:val="0093244B"/>
    <w:rsid w:val="0094746E"/>
    <w:rsid w:val="0098395A"/>
    <w:rsid w:val="00987366"/>
    <w:rsid w:val="009A3D48"/>
    <w:rsid w:val="009D0C2B"/>
    <w:rsid w:val="009D752F"/>
    <w:rsid w:val="009F0194"/>
    <w:rsid w:val="00A132AD"/>
    <w:rsid w:val="00A21A4B"/>
    <w:rsid w:val="00A351A0"/>
    <w:rsid w:val="00A84A72"/>
    <w:rsid w:val="00AC40C7"/>
    <w:rsid w:val="00AD68A3"/>
    <w:rsid w:val="00B040D7"/>
    <w:rsid w:val="00B22355"/>
    <w:rsid w:val="00B47969"/>
    <w:rsid w:val="00B533D0"/>
    <w:rsid w:val="00B70487"/>
    <w:rsid w:val="00B97E0D"/>
    <w:rsid w:val="00BA58FD"/>
    <w:rsid w:val="00BC0CD8"/>
    <w:rsid w:val="00BC2891"/>
    <w:rsid w:val="00BF7EB9"/>
    <w:rsid w:val="00C038CA"/>
    <w:rsid w:val="00C20B10"/>
    <w:rsid w:val="00C55B94"/>
    <w:rsid w:val="00C72A4D"/>
    <w:rsid w:val="00CA20D6"/>
    <w:rsid w:val="00CA6B92"/>
    <w:rsid w:val="00CC0BA3"/>
    <w:rsid w:val="00CE6669"/>
    <w:rsid w:val="00D20969"/>
    <w:rsid w:val="00D2359E"/>
    <w:rsid w:val="00D33314"/>
    <w:rsid w:val="00D967E1"/>
    <w:rsid w:val="00DA5A62"/>
    <w:rsid w:val="00DE387F"/>
    <w:rsid w:val="00E260E8"/>
    <w:rsid w:val="00E55347"/>
    <w:rsid w:val="00E815FA"/>
    <w:rsid w:val="00EA2C41"/>
    <w:rsid w:val="00EF1DF9"/>
    <w:rsid w:val="00F13A11"/>
    <w:rsid w:val="00F25C7A"/>
    <w:rsid w:val="00F56B97"/>
    <w:rsid w:val="00F825D1"/>
    <w:rsid w:val="00F8408E"/>
    <w:rsid w:val="00FB0C43"/>
    <w:rsid w:val="00FB0D91"/>
    <w:rsid w:val="00FB27E9"/>
    <w:rsid w:val="00FB67EC"/>
    <w:rsid w:val="00FC1ADC"/>
    <w:rsid w:val="00F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60732"/>
  <w15:chartTrackingRefBased/>
  <w15:docId w15:val="{6E339687-84B7-4302-9BC0-5D74D58D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9A3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D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D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4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6C9"/>
  </w:style>
  <w:style w:type="paragraph" w:styleId="Footer">
    <w:name w:val="footer"/>
    <w:basedOn w:val="Normal"/>
    <w:link w:val="FooterChar"/>
    <w:uiPriority w:val="99"/>
    <w:unhideWhenUsed/>
    <w:rsid w:val="003F4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Livingston</dc:creator>
  <cp:keywords/>
  <dc:description/>
  <cp:lastModifiedBy>Nicole Willis</cp:lastModifiedBy>
  <cp:revision>2</cp:revision>
  <dcterms:created xsi:type="dcterms:W3CDTF">2022-02-01T19:44:00Z</dcterms:created>
  <dcterms:modified xsi:type="dcterms:W3CDTF">2022-02-01T19:44:00Z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2022-01-27T18:15:45Z</vt:lpwstr>
  </property>
  <property fmtid="{D5CDD505-2E9C-101B-9397-08002B2CF9AE}" pid="4" name="MSIP_Label_bd9e4d68-54d0-40a5-8c9a-85a36c87352c_Method">
    <vt:lpwstr>Privileged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7135c3a5-7b9e-4c8b-9424-227bab2a9d52</vt:lpwstr>
  </property>
  <property fmtid="{D5CDD505-2E9C-101B-9397-08002B2CF9AE}" pid="8" name="MSIP_Label_bd9e4d68-54d0-40a5-8c9a-85a36c87352c_ContentBits">
    <vt:lpwstr>0</vt:lpwstr>
  </property>
</Properties>
</file>